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8E" w:rsidRPr="00226EBA" w:rsidRDefault="00226EBA">
      <w:pPr>
        <w:rPr>
          <w:sz w:val="28"/>
        </w:rPr>
      </w:pPr>
      <w:r w:rsidRPr="00226EBA">
        <w:rPr>
          <w:sz w:val="28"/>
        </w:rPr>
        <w:t>Accessing Network Drives:</w:t>
      </w:r>
    </w:p>
    <w:p w:rsidR="00226EBA" w:rsidRDefault="00226EBA">
      <w:r w:rsidRPr="00226EBA">
        <w:drawing>
          <wp:anchor distT="0" distB="0" distL="114300" distR="114300" simplePos="0" relativeHeight="251658240" behindDoc="0" locked="0" layoutInCell="1" allowOverlap="1" wp14:anchorId="3D4DD1AA">
            <wp:simplePos x="0" y="0"/>
            <wp:positionH relativeFrom="margin">
              <wp:posOffset>1859280</wp:posOffset>
            </wp:positionH>
            <wp:positionV relativeFrom="paragraph">
              <wp:posOffset>224790</wp:posOffset>
            </wp:positionV>
            <wp:extent cx="630767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0" r="30377"/>
                    <a:stretch/>
                  </pic:blipFill>
                  <pic:spPr bwMode="auto">
                    <a:xfrm>
                      <a:off x="0" y="0"/>
                      <a:ext cx="630767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If you are not on the school Wi-Fi, you will need to be connected through the VPN.</w:t>
      </w:r>
    </w:p>
    <w:p w:rsidR="00226EBA" w:rsidRDefault="00226EBA">
      <w:r>
        <w:tab/>
        <w:t>Click on File Explorer</w:t>
      </w:r>
    </w:p>
    <w:p w:rsidR="00226EBA" w:rsidRDefault="00226EBA">
      <w:r>
        <w:tab/>
        <w:t>Click on “This PC”</w:t>
      </w:r>
    </w:p>
    <w:p w:rsidR="00226EBA" w:rsidRDefault="00226EBA">
      <w:r>
        <w:tab/>
        <w:t>Network Drives will be below.</w:t>
      </w:r>
    </w:p>
    <w:p w:rsidR="00226EBA" w:rsidRDefault="00226EBA">
      <w:r>
        <w:rPr>
          <w:noProof/>
        </w:rPr>
        <w:drawing>
          <wp:anchor distT="0" distB="0" distL="114300" distR="114300" simplePos="0" relativeHeight="251660288" behindDoc="0" locked="0" layoutInCell="1" allowOverlap="1" wp14:anchorId="7EBF1974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5943600" cy="2948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/>
    <w:p w:rsidR="00226EBA" w:rsidRDefault="00226EBA">
      <w:bookmarkStart w:id="0" w:name="_GoBack"/>
      <w:bookmarkEnd w:id="0"/>
    </w:p>
    <w:p w:rsidR="00226EBA" w:rsidRDefault="00226EBA"/>
    <w:p w:rsidR="00226EBA" w:rsidRDefault="00226EBA"/>
    <w:p w:rsidR="00226EBA" w:rsidRDefault="00226EBA"/>
    <w:p w:rsidR="00226EBA" w:rsidRDefault="00226EBA">
      <w:r w:rsidRPr="00226EBA">
        <w:rPr>
          <w:sz w:val="28"/>
        </w:rPr>
        <w:drawing>
          <wp:anchor distT="0" distB="0" distL="114300" distR="114300" simplePos="0" relativeHeight="251659264" behindDoc="0" locked="0" layoutInCell="1" allowOverlap="1" wp14:anchorId="06B72B9D">
            <wp:simplePos x="0" y="0"/>
            <wp:positionH relativeFrom="margin">
              <wp:posOffset>3337560</wp:posOffset>
            </wp:positionH>
            <wp:positionV relativeFrom="paragraph">
              <wp:posOffset>6350</wp:posOffset>
            </wp:positionV>
            <wp:extent cx="1741426" cy="1611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26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EBA">
        <w:rPr>
          <w:sz w:val="28"/>
        </w:rPr>
        <w:t>If the network drives appear with X’s:</w:t>
      </w:r>
    </w:p>
    <w:p w:rsidR="00226EBA" w:rsidRDefault="00226EBA">
      <w:r>
        <w:tab/>
        <w:t>Make sure you are connected to Wi-Fi or the VPN</w:t>
      </w:r>
    </w:p>
    <w:p w:rsidR="00226EBA" w:rsidRDefault="00226EBA">
      <w:r>
        <w:tab/>
        <w:t>Restart your machine</w:t>
      </w:r>
    </w:p>
    <w:p w:rsidR="00226EBA" w:rsidRDefault="00226EBA"/>
    <w:sectPr w:rsidR="0022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BA"/>
    <w:rsid w:val="00226EBA"/>
    <w:rsid w:val="00D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7AD6"/>
  <w15:chartTrackingRefBased/>
  <w15:docId w15:val="{92E3C7E5-0100-4FF2-83C4-32F0FE5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Rutan, Connor</dc:creator>
  <cp:keywords/>
  <dc:description/>
  <cp:lastModifiedBy>Rutan, Connor</cp:lastModifiedBy>
  <cp:revision>1</cp:revision>
  <dcterms:created xsi:type="dcterms:W3CDTF">2021-07-20T12:50:00Z</dcterms:created>
  <dcterms:modified xsi:type="dcterms:W3CDTF">2021-07-20T13:01:00Z</dcterms:modified>
</cp:coreProperties>
</file>